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8605" w14:textId="0863E5C1" w:rsidR="00D755F7" w:rsidRDefault="00FF3E06" w:rsidP="00FF3E06">
      <w:pPr>
        <w:spacing w:after="0"/>
        <w:jc w:val="center"/>
      </w:pPr>
      <w:r>
        <w:rPr>
          <w:noProof/>
        </w:rPr>
        <w:drawing>
          <wp:inline distT="0" distB="0" distL="0" distR="0" wp14:anchorId="7B71DD06" wp14:editId="5A392D0F">
            <wp:extent cx="1123950" cy="1123950"/>
            <wp:effectExtent l="0" t="0" r="0" b="0"/>
            <wp:docPr id="7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Related imag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C7AA89" w14:textId="77777777" w:rsidR="001A211F" w:rsidRDefault="001A211F" w:rsidP="001A211F">
      <w:pPr>
        <w:spacing w:after="0"/>
        <w:jc w:val="center"/>
      </w:pPr>
    </w:p>
    <w:p w14:paraId="1B125646" w14:textId="15E6C1C0" w:rsidR="005E30E8" w:rsidRDefault="00336E94" w:rsidP="0036528B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36528B">
        <w:rPr>
          <w:rFonts w:ascii="Calibri" w:hAnsi="Calibri" w:cs="Calibri"/>
          <w:b/>
          <w:bCs/>
          <w:color w:val="auto"/>
          <w:sz w:val="40"/>
          <w:szCs w:val="40"/>
        </w:rPr>
        <w:t>JKA/WF</w:t>
      </w:r>
      <w:r w:rsidR="005E30E8" w:rsidRPr="0036528B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001E03C9" w:rsidRPr="0036528B">
        <w:rPr>
          <w:rFonts w:ascii="Calibri" w:hAnsi="Calibri" w:cs="Calibri"/>
          <w:b/>
          <w:bCs/>
          <w:color w:val="auto"/>
          <w:sz w:val="40"/>
          <w:szCs w:val="40"/>
        </w:rPr>
        <w:t>Victoria State Championships</w:t>
      </w:r>
    </w:p>
    <w:p w14:paraId="34A6F4A9" w14:textId="6F9E1C9A" w:rsidR="00604951" w:rsidRPr="00604951" w:rsidRDefault="00604951" w:rsidP="0036528B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604951">
        <w:rPr>
          <w:rFonts w:ascii="Calibri" w:hAnsi="Calibri" w:cs="Calibri"/>
          <w:b/>
          <w:bCs/>
          <w:color w:val="auto"/>
          <w:sz w:val="36"/>
          <w:szCs w:val="36"/>
        </w:rPr>
        <w:t>Jason Naylor Sensei, 7</w:t>
      </w:r>
      <w:r w:rsidRPr="00604951">
        <w:rPr>
          <w:rFonts w:ascii="Calibri" w:hAnsi="Calibri" w:cs="Calibri"/>
          <w:b/>
          <w:bCs/>
          <w:color w:val="auto"/>
          <w:sz w:val="36"/>
          <w:szCs w:val="36"/>
          <w:vertAlign w:val="superscript"/>
        </w:rPr>
        <w:t>th</w:t>
      </w:r>
      <w:r w:rsidRPr="00604951">
        <w:rPr>
          <w:rFonts w:ascii="Calibri" w:hAnsi="Calibri" w:cs="Calibri"/>
          <w:b/>
          <w:bCs/>
          <w:color w:val="auto"/>
          <w:sz w:val="36"/>
          <w:szCs w:val="36"/>
        </w:rPr>
        <w:t xml:space="preserve"> Dan, Chairman JKA/WF Australia</w:t>
      </w:r>
    </w:p>
    <w:p w14:paraId="576D1CC7" w14:textId="55E5023A" w:rsidR="0036528B" w:rsidRPr="00604951" w:rsidRDefault="003B0086" w:rsidP="0036528B">
      <w:pPr>
        <w:pStyle w:val="Default"/>
        <w:spacing w:after="240"/>
        <w:jc w:val="center"/>
        <w:rPr>
          <w:rFonts w:ascii="Calibri" w:hAnsi="Calibri" w:cs="Calibri"/>
          <w:color w:val="auto"/>
          <w:sz w:val="32"/>
          <w:szCs w:val="23"/>
        </w:rPr>
      </w:pPr>
      <w:r w:rsidRPr="00604951">
        <w:rPr>
          <w:rFonts w:ascii="Calibri" w:hAnsi="Calibri" w:cs="Calibri"/>
          <w:color w:val="auto"/>
          <w:sz w:val="32"/>
          <w:szCs w:val="23"/>
        </w:rPr>
        <w:t xml:space="preserve">Hosts: </w:t>
      </w:r>
      <w:r w:rsidR="0036528B" w:rsidRPr="00604951">
        <w:rPr>
          <w:rFonts w:ascii="Calibri" w:hAnsi="Calibri" w:cs="Calibri"/>
          <w:color w:val="auto"/>
          <w:sz w:val="32"/>
          <w:szCs w:val="23"/>
        </w:rPr>
        <w:t xml:space="preserve">JKA Aspendale Gardens, JKA Heidelberg, JKA Rowville, JKA Victoria </w:t>
      </w:r>
    </w:p>
    <w:p w14:paraId="56C62668" w14:textId="7BE22041" w:rsidR="00FF3E06" w:rsidRDefault="0036528B" w:rsidP="00E03863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</w:rPr>
      </w:pPr>
      <w:r w:rsidRPr="00604951">
        <w:rPr>
          <w:rFonts w:ascii="Calibri" w:hAnsi="Calibri" w:cs="Calibri"/>
          <w:b/>
          <w:bCs/>
          <w:color w:val="auto"/>
          <w:sz w:val="36"/>
        </w:rPr>
        <w:t xml:space="preserve">Saturday </w:t>
      </w:r>
      <w:r w:rsidR="001E03C9" w:rsidRPr="00604951">
        <w:rPr>
          <w:rFonts w:ascii="Calibri" w:hAnsi="Calibri" w:cs="Calibri"/>
          <w:b/>
          <w:bCs/>
          <w:color w:val="auto"/>
          <w:sz w:val="36"/>
        </w:rPr>
        <w:t>November 25, 2023</w:t>
      </w:r>
    </w:p>
    <w:p w14:paraId="1FD24A60" w14:textId="576EDDD2" w:rsidR="00E03863" w:rsidRPr="00604951" w:rsidRDefault="00E03863" w:rsidP="00E03863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36"/>
        </w:rPr>
      </w:pPr>
      <w:r w:rsidRPr="00E03863">
        <w:rPr>
          <w:rFonts w:ascii="Calibri" w:hAnsi="Calibri" w:cs="Calibri"/>
          <w:b/>
          <w:bCs/>
          <w:color w:val="auto"/>
          <w:sz w:val="36"/>
          <w:lang w:val="en-GB"/>
        </w:rPr>
        <w:t>St Simon the Apostle Primary School Hall, 2 Taylors Lane, Rowville</w:t>
      </w:r>
    </w:p>
    <w:p w14:paraId="401C96E3" w14:textId="77777777" w:rsidR="0036528B" w:rsidRPr="007071D3" w:rsidRDefault="00336E94">
      <w:pPr>
        <w:pStyle w:val="Default"/>
        <w:jc w:val="center"/>
        <w:rPr>
          <w:rFonts w:ascii="Calibri" w:hAnsi="Calibri" w:cs="Calibri"/>
          <w:b/>
          <w:bCs/>
          <w:color w:val="FF0000"/>
          <w:sz w:val="32"/>
          <w:szCs w:val="23"/>
        </w:rPr>
      </w:pPr>
      <w:r w:rsidRPr="007071D3">
        <w:rPr>
          <w:rFonts w:ascii="Calibri" w:hAnsi="Calibri" w:cs="Calibri"/>
          <w:b/>
          <w:bCs/>
          <w:color w:val="FF0000"/>
          <w:sz w:val="32"/>
          <w:szCs w:val="23"/>
        </w:rPr>
        <w:t>REGISTRATION FORM</w:t>
      </w:r>
    </w:p>
    <w:p w14:paraId="4A5FD839" w14:textId="77777777" w:rsidR="0036528B" w:rsidRPr="00604951" w:rsidRDefault="0036528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18"/>
        </w:rPr>
      </w:pPr>
    </w:p>
    <w:p w14:paraId="4F86CBBE" w14:textId="653C49E8" w:rsidR="0036528B" w:rsidRPr="007071D3" w:rsidRDefault="0036528B" w:rsidP="0036528B">
      <w:pPr>
        <w:pStyle w:val="Default"/>
        <w:spacing w:after="240"/>
        <w:jc w:val="center"/>
        <w:rPr>
          <w:rFonts w:ascii="Calibri" w:hAnsi="Calibri" w:cs="Calibri"/>
          <w:color w:val="auto"/>
        </w:rPr>
      </w:pPr>
      <w:r w:rsidRPr="007071D3">
        <w:rPr>
          <w:rFonts w:ascii="Calibri" w:hAnsi="Calibri" w:cs="Calibri"/>
          <w:color w:val="auto"/>
        </w:rPr>
        <w:t xml:space="preserve">Please complete this registration form and </w:t>
      </w:r>
      <w:r w:rsidR="00E03863" w:rsidRPr="007071D3">
        <w:rPr>
          <w:rFonts w:asciiTheme="minorHAnsi" w:hAnsiTheme="minorHAnsi" w:cstheme="minorHAnsi"/>
          <w:bCs/>
          <w:color w:val="000000" w:themeColor="text1"/>
        </w:rPr>
        <w:t>waiver</w:t>
      </w:r>
      <w:r w:rsidRPr="007071D3">
        <w:rPr>
          <w:rFonts w:ascii="Calibri" w:hAnsi="Calibri" w:cs="Calibri"/>
          <w:color w:val="auto"/>
        </w:rPr>
        <w:t xml:space="preserve">, scan, and email it to </w:t>
      </w:r>
      <w:hyperlink r:id="rId7" w:history="1">
        <w:r w:rsidRPr="007071D3">
          <w:rPr>
            <w:rStyle w:val="Hyperlink"/>
            <w:rFonts w:ascii="Calibri" w:hAnsi="Calibri" w:cs="Calibri"/>
          </w:rPr>
          <w:t>toni.coates@jkarowville.com.au</w:t>
        </w:r>
      </w:hyperlink>
    </w:p>
    <w:p w14:paraId="30BD82D8" w14:textId="77777777" w:rsidR="00604951" w:rsidRPr="00B81EAB" w:rsidRDefault="0036528B" w:rsidP="00604951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B81EAB">
        <w:rPr>
          <w:rFonts w:ascii="Calibri" w:hAnsi="Calibri" w:cs="Calibri"/>
          <w:b/>
          <w:bCs/>
          <w:color w:val="auto"/>
          <w:sz w:val="28"/>
          <w:szCs w:val="28"/>
        </w:rPr>
        <w:t xml:space="preserve">All registrations and payments must be submitted no later than November 10, 2023. </w:t>
      </w:r>
    </w:p>
    <w:p w14:paraId="54819631" w14:textId="7961804B" w:rsidR="0036528B" w:rsidRPr="007071D3" w:rsidRDefault="0036528B" w:rsidP="007071D3">
      <w:pPr>
        <w:pStyle w:val="Default"/>
        <w:rPr>
          <w:rFonts w:ascii="Calibri" w:hAnsi="Calibri" w:cs="Calibri"/>
          <w:color w:val="FF0000"/>
          <w:sz w:val="28"/>
          <w:szCs w:val="28"/>
        </w:rPr>
      </w:pPr>
      <w:r w:rsidRPr="00B81EAB">
        <w:rPr>
          <w:rFonts w:ascii="Calibri" w:hAnsi="Calibri" w:cs="Calibri"/>
          <w:color w:val="auto"/>
          <w:sz w:val="20"/>
          <w:szCs w:val="20"/>
        </w:rPr>
        <w:t>Please print</w:t>
      </w:r>
      <w:r w:rsidR="00604951" w:rsidRPr="00B81EAB">
        <w:rPr>
          <w:rFonts w:ascii="Calibri" w:hAnsi="Calibri" w:cs="Calibri"/>
          <w:color w:val="auto"/>
          <w:sz w:val="20"/>
          <w:szCs w:val="20"/>
        </w:rPr>
        <w:t>:</w:t>
      </w:r>
      <w:r w:rsidR="007071D3" w:rsidRPr="00B81EAB">
        <w:rPr>
          <w:rFonts w:ascii="Calibri" w:hAnsi="Calibri" w:cs="Calibri"/>
          <w:color w:val="auto"/>
          <w:sz w:val="20"/>
          <w:szCs w:val="20"/>
        </w:rPr>
        <w:tab/>
      </w:r>
      <w:r w:rsidR="007071D3">
        <w:rPr>
          <w:rFonts w:ascii="Calibri" w:hAnsi="Calibri" w:cs="Calibri"/>
          <w:color w:val="auto"/>
          <w:sz w:val="28"/>
          <w:szCs w:val="28"/>
        </w:rPr>
        <w:tab/>
      </w:r>
      <w:r w:rsidR="007071D3">
        <w:rPr>
          <w:rFonts w:ascii="Calibri" w:hAnsi="Calibri" w:cs="Calibri"/>
          <w:color w:val="auto"/>
          <w:sz w:val="28"/>
          <w:szCs w:val="28"/>
        </w:rPr>
        <w:tab/>
      </w:r>
      <w:r w:rsidR="007071D3">
        <w:rPr>
          <w:rFonts w:ascii="Calibri" w:hAnsi="Calibri" w:cs="Calibri"/>
          <w:color w:val="auto"/>
          <w:sz w:val="28"/>
          <w:szCs w:val="28"/>
        </w:rPr>
        <w:tab/>
      </w:r>
      <w:r w:rsidR="007071D3" w:rsidRPr="00604951">
        <w:rPr>
          <w:rFonts w:ascii="Calibri" w:hAnsi="Calibri" w:cs="Calibri"/>
          <w:color w:val="FF0000"/>
          <w:sz w:val="28"/>
          <w:szCs w:val="28"/>
        </w:rPr>
        <w:t>No late entries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6F0D" w14:paraId="6B826F36" w14:textId="77777777" w:rsidTr="00396F0D">
        <w:tc>
          <w:tcPr>
            <w:tcW w:w="3485" w:type="dxa"/>
          </w:tcPr>
          <w:p w14:paraId="0AD6FFD8" w14:textId="1A2A904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First Name</w:t>
            </w:r>
          </w:p>
          <w:p w14:paraId="2994B4AC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  <w:p w14:paraId="520DFDB6" w14:textId="48E4236C" w:rsidR="00396F0D" w:rsidRPr="00396F0D" w:rsidRDefault="00396F0D" w:rsidP="00396F0D">
            <w:pPr>
              <w:rPr>
                <w:bCs/>
                <w:color w:val="000000" w:themeColor="text1"/>
              </w:rPr>
            </w:pPr>
          </w:p>
        </w:tc>
        <w:tc>
          <w:tcPr>
            <w:tcW w:w="3485" w:type="dxa"/>
          </w:tcPr>
          <w:p w14:paraId="7DCB15FE" w14:textId="1597F941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 w:rsidRPr="00396F0D">
              <w:rPr>
                <w:bCs/>
                <w:color w:val="000000" w:themeColor="text1"/>
              </w:rPr>
              <w:t xml:space="preserve">Last </w:t>
            </w:r>
            <w:r>
              <w:rPr>
                <w:bCs/>
                <w:color w:val="000000" w:themeColor="text1"/>
              </w:rPr>
              <w:t>Name</w:t>
            </w:r>
          </w:p>
        </w:tc>
        <w:tc>
          <w:tcPr>
            <w:tcW w:w="3486" w:type="dxa"/>
          </w:tcPr>
          <w:p w14:paraId="73179A2C" w14:textId="214D9843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Age </w:t>
            </w:r>
          </w:p>
        </w:tc>
      </w:tr>
      <w:tr w:rsidR="00396F0D" w14:paraId="68E44D23" w14:textId="77777777" w:rsidTr="00396F0D">
        <w:tc>
          <w:tcPr>
            <w:tcW w:w="3485" w:type="dxa"/>
          </w:tcPr>
          <w:p w14:paraId="76AA8644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Rank</w:t>
            </w:r>
          </w:p>
          <w:p w14:paraId="6EDAD89C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  <w:p w14:paraId="05F153BF" w14:textId="75148ECB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85" w:type="dxa"/>
          </w:tcPr>
          <w:p w14:paraId="162673DF" w14:textId="5D4F7A68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Dojo</w:t>
            </w:r>
          </w:p>
        </w:tc>
        <w:tc>
          <w:tcPr>
            <w:tcW w:w="3486" w:type="dxa"/>
          </w:tcPr>
          <w:p w14:paraId="5C37EF4D" w14:textId="21452F78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Instructor’s Name</w:t>
            </w:r>
          </w:p>
        </w:tc>
      </w:tr>
      <w:tr w:rsidR="00396F0D" w14:paraId="0DED727A" w14:textId="77777777" w:rsidTr="00396F0D">
        <w:tc>
          <w:tcPr>
            <w:tcW w:w="3485" w:type="dxa"/>
          </w:tcPr>
          <w:p w14:paraId="13487C25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Phone #</w:t>
            </w:r>
          </w:p>
          <w:p w14:paraId="50B393F7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  <w:p w14:paraId="197034B3" w14:textId="46B84CDC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85" w:type="dxa"/>
          </w:tcPr>
          <w:p w14:paraId="00A2699C" w14:textId="17453F1B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JKA Branch </w:t>
            </w:r>
          </w:p>
        </w:tc>
        <w:tc>
          <w:tcPr>
            <w:tcW w:w="3486" w:type="dxa"/>
          </w:tcPr>
          <w:p w14:paraId="71BA2A16" w14:textId="2C4B1BAA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Email</w:t>
            </w:r>
          </w:p>
        </w:tc>
      </w:tr>
      <w:tr w:rsidR="00396F0D" w14:paraId="0D78CC6C" w14:textId="77777777" w:rsidTr="00396F0D">
        <w:tc>
          <w:tcPr>
            <w:tcW w:w="3485" w:type="dxa"/>
          </w:tcPr>
          <w:p w14:paraId="6093B215" w14:textId="17305E8A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Rank (kyu or dan)</w:t>
            </w:r>
          </w:p>
          <w:p w14:paraId="7DA4A131" w14:textId="77777777" w:rsid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  <w:p w14:paraId="694D614C" w14:textId="1CA3099B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85" w:type="dxa"/>
          </w:tcPr>
          <w:p w14:paraId="64706F69" w14:textId="5A75202C" w:rsidR="007071D3" w:rsidRDefault="007071D3" w:rsidP="007071D3">
            <w:pPr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5A3C5" wp14:editId="189624B4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75565</wp:posOffset>
                      </wp:positionV>
                      <wp:extent cx="238125" cy="314325"/>
                      <wp:effectExtent l="0" t="0" r="28575" b="28575"/>
                      <wp:wrapNone/>
                      <wp:docPr id="14061111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7B86" id="Rectangle 1" o:spid="_x0000_s1026" style="position:absolute;margin-left:102.85pt;margin-top:5.95pt;width:1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" filled="f" strokecolor="#09101d [484]" strokeweight="1pt"/>
                  </w:pict>
                </mc:Fallback>
              </mc:AlternateContent>
            </w:r>
            <w:r>
              <w:rPr>
                <w:bCs/>
                <w:color w:val="000000" w:themeColor="text1"/>
              </w:rPr>
              <w:t>Please tick:</w:t>
            </w:r>
          </w:p>
          <w:p w14:paraId="589A9C8A" w14:textId="40FED746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Kata</w:t>
            </w:r>
            <w:r w:rsidR="007071D3">
              <w:rPr>
                <w:bCs/>
                <w:color w:val="000000" w:themeColor="text1"/>
              </w:rPr>
              <w:t xml:space="preserve"> </w:t>
            </w:r>
            <w:r w:rsidR="003B008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486" w:type="dxa"/>
          </w:tcPr>
          <w:p w14:paraId="7BF3FF66" w14:textId="17600A3A" w:rsidR="007071D3" w:rsidRDefault="007071D3" w:rsidP="007071D3">
            <w:pPr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B41EB" wp14:editId="31CAA09F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91440</wp:posOffset>
                      </wp:positionV>
                      <wp:extent cx="238125" cy="314325"/>
                      <wp:effectExtent l="0" t="0" r="28575" b="28575"/>
                      <wp:wrapNone/>
                      <wp:docPr id="14951428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9535" id="Rectangle 1" o:spid="_x0000_s1026" style="position:absolute;margin-left:105.5pt;margin-top:7.2pt;width:1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" filled="f" strokecolor="#09101d [484]" strokeweight="1pt"/>
                  </w:pict>
                </mc:Fallback>
              </mc:AlternateContent>
            </w:r>
            <w:r>
              <w:rPr>
                <w:bCs/>
                <w:color w:val="000000" w:themeColor="text1"/>
              </w:rPr>
              <w:t>Please tick:</w:t>
            </w:r>
          </w:p>
          <w:p w14:paraId="3E74449B" w14:textId="6E836538" w:rsidR="00396F0D" w:rsidRPr="00396F0D" w:rsidRDefault="00396F0D" w:rsidP="00832A7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Kumite</w:t>
            </w:r>
            <w:r w:rsidR="003B0086">
              <w:rPr>
                <w:bCs/>
                <w:color w:val="000000" w:themeColor="text1"/>
              </w:rPr>
              <w:t xml:space="preserve"> </w:t>
            </w:r>
          </w:p>
        </w:tc>
      </w:tr>
    </w:tbl>
    <w:p w14:paraId="16365E91" w14:textId="2EBB6F4B" w:rsidR="00D17074" w:rsidRDefault="00D17074" w:rsidP="007071D3">
      <w:pPr>
        <w:spacing w:after="0"/>
        <w:rPr>
          <w:b/>
          <w:color w:val="FF0000"/>
          <w:u w:val="single"/>
        </w:rPr>
      </w:pPr>
    </w:p>
    <w:p w14:paraId="32118367" w14:textId="649E323C" w:rsidR="007071D3" w:rsidRPr="007071D3" w:rsidRDefault="007071D3" w:rsidP="007071D3">
      <w:pPr>
        <w:spacing w:after="0"/>
        <w:rPr>
          <w:b/>
        </w:rPr>
      </w:pPr>
      <w:r w:rsidRPr="007071D3">
        <w:rPr>
          <w:b/>
        </w:rPr>
        <w:t>One event: $25.00   Both kata &amp; kumite $40.00</w:t>
      </w:r>
    </w:p>
    <w:p w14:paraId="622EE111" w14:textId="77777777" w:rsidR="007071D3" w:rsidRDefault="007071D3" w:rsidP="00396F0D">
      <w:pPr>
        <w:spacing w:after="0"/>
        <w:rPr>
          <w:bCs/>
          <w:color w:val="000000" w:themeColor="text1"/>
          <w:sz w:val="24"/>
          <w:szCs w:val="24"/>
        </w:rPr>
      </w:pPr>
    </w:p>
    <w:p w14:paraId="4D183660" w14:textId="01EC52BD" w:rsidR="003B0086" w:rsidRDefault="003B0086" w:rsidP="00396F0D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Total Payment: __________________</w:t>
      </w:r>
    </w:p>
    <w:p w14:paraId="331CF5E6" w14:textId="77777777" w:rsidR="003B0086" w:rsidRDefault="003B0086" w:rsidP="00396F0D">
      <w:pPr>
        <w:spacing w:after="0"/>
        <w:rPr>
          <w:bCs/>
          <w:color w:val="000000" w:themeColor="text1"/>
          <w:sz w:val="24"/>
          <w:szCs w:val="24"/>
        </w:rPr>
      </w:pPr>
    </w:p>
    <w:p w14:paraId="7077F612" w14:textId="34EAE9ED" w:rsidR="00396F0D" w:rsidRPr="003B0086" w:rsidRDefault="00396F0D" w:rsidP="003B0086">
      <w:pPr>
        <w:spacing w:after="120"/>
        <w:rPr>
          <w:bCs/>
          <w:color w:val="000000" w:themeColor="text1"/>
          <w:sz w:val="28"/>
          <w:szCs w:val="28"/>
        </w:rPr>
      </w:pPr>
      <w:r w:rsidRPr="003B0086">
        <w:rPr>
          <w:bCs/>
          <w:color w:val="000000" w:themeColor="text1"/>
          <w:sz w:val="28"/>
          <w:szCs w:val="28"/>
        </w:rPr>
        <w:t>Payment Details:</w:t>
      </w:r>
    </w:p>
    <w:p w14:paraId="6316A61C" w14:textId="77777777" w:rsidR="003B0086" w:rsidRDefault="00396F0D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EFT: Please use your name as a reference </w:t>
      </w:r>
      <w:r w:rsidR="003B0086">
        <w:rPr>
          <w:bCs/>
          <w:color w:val="000000" w:themeColor="text1"/>
          <w:sz w:val="24"/>
          <w:szCs w:val="24"/>
        </w:rPr>
        <w:t>to reconcile registration and accounting details.</w:t>
      </w:r>
    </w:p>
    <w:p w14:paraId="157C5C7E" w14:textId="2184C455" w:rsidR="00396F0D" w:rsidRDefault="003B0086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Account Name: JKA Rowville – Toni Coates</w:t>
      </w:r>
    </w:p>
    <w:p w14:paraId="4DA794AF" w14:textId="763EDDD9" w:rsidR="003B0086" w:rsidRDefault="003B0086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Bank: ANZ</w:t>
      </w:r>
    </w:p>
    <w:p w14:paraId="5F7285AC" w14:textId="2528CE7A" w:rsidR="003B0086" w:rsidRDefault="003B0086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BSB: 013479</w:t>
      </w:r>
    </w:p>
    <w:p w14:paraId="11240A60" w14:textId="7B93CDBC" w:rsidR="003B0086" w:rsidRDefault="003B0086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Account: 323608</w:t>
      </w:r>
      <w:r w:rsidR="00FB22F7">
        <w:rPr>
          <w:bCs/>
          <w:color w:val="000000" w:themeColor="text1"/>
          <w:sz w:val="24"/>
          <w:szCs w:val="24"/>
        </w:rPr>
        <w:t>109</w:t>
      </w:r>
    </w:p>
    <w:p w14:paraId="06479DDB" w14:textId="6D7360D4" w:rsidR="003B0086" w:rsidRDefault="003B0086" w:rsidP="003B0086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Enquiries to Toni Coates @ 0409 855 889.</w:t>
      </w:r>
    </w:p>
    <w:p w14:paraId="2631478B" w14:textId="739DA4DF" w:rsidR="00604951" w:rsidRDefault="00604951" w:rsidP="003B0086">
      <w:pPr>
        <w:spacing w:after="120"/>
        <w:rPr>
          <w:bCs/>
          <w:color w:val="000000" w:themeColor="text1"/>
          <w:sz w:val="24"/>
          <w:szCs w:val="24"/>
        </w:rPr>
      </w:pPr>
    </w:p>
    <w:p w14:paraId="591007D1" w14:textId="39318FA2" w:rsidR="00E03863" w:rsidRDefault="00604951" w:rsidP="00E0386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Complimentary s</w:t>
      </w:r>
      <w:r w:rsidR="003B0086">
        <w:rPr>
          <w:bCs/>
          <w:color w:val="000000" w:themeColor="text1"/>
          <w:sz w:val="24"/>
          <w:szCs w:val="24"/>
        </w:rPr>
        <w:t xml:space="preserve">ausage sizzle and drink available.  </w:t>
      </w:r>
    </w:p>
    <w:p w14:paraId="585E7D18" w14:textId="361DE593" w:rsidR="003B0086" w:rsidRPr="00396F0D" w:rsidRDefault="007071D3" w:rsidP="00E0386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05A2C" wp14:editId="48122D8F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180975" cy="228600"/>
                <wp:effectExtent l="0" t="0" r="28575" b="19050"/>
                <wp:wrapNone/>
                <wp:docPr id="17386808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797D" id="Rectangle 1" o:spid="_x0000_s1026" style="position:absolute;margin-left:397.5pt;margin-top:1.05pt;width:14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39F18" wp14:editId="43A5332D">
                <wp:simplePos x="0" y="0"/>
                <wp:positionH relativeFrom="column">
                  <wp:posOffset>4010025</wp:posOffset>
                </wp:positionH>
                <wp:positionV relativeFrom="paragraph">
                  <wp:posOffset>18415</wp:posOffset>
                </wp:positionV>
                <wp:extent cx="180975" cy="228600"/>
                <wp:effectExtent l="0" t="0" r="28575" b="19050"/>
                <wp:wrapNone/>
                <wp:docPr id="1392243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E322" id="Rectangle 1" o:spid="_x0000_s1026" style="position:absolute;margin-left:315.75pt;margin-top:1.45pt;width:1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8C804" wp14:editId="3BC42711">
                <wp:simplePos x="0" y="0"/>
                <wp:positionH relativeFrom="column">
                  <wp:posOffset>2895600</wp:posOffset>
                </wp:positionH>
                <wp:positionV relativeFrom="paragraph">
                  <wp:posOffset>32386</wp:posOffset>
                </wp:positionV>
                <wp:extent cx="180975" cy="228600"/>
                <wp:effectExtent l="0" t="0" r="28575" b="19050"/>
                <wp:wrapNone/>
                <wp:docPr id="20828091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9375" id="Rectangle 1" o:spid="_x0000_s1026" style="position:absolute;margin-left:228pt;margin-top:2.55pt;width:1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" filled="f" strokecolor="#09101d [484]" strokeweight="1pt"/>
            </w:pict>
          </mc:Fallback>
        </mc:AlternateContent>
      </w:r>
      <w:r w:rsidR="003B0086">
        <w:rPr>
          <w:bCs/>
          <w:color w:val="000000" w:themeColor="text1"/>
          <w:sz w:val="24"/>
          <w:szCs w:val="24"/>
        </w:rPr>
        <w:t xml:space="preserve">Dietary </w:t>
      </w:r>
      <w:r w:rsidR="00443030">
        <w:rPr>
          <w:bCs/>
          <w:color w:val="000000" w:themeColor="text1"/>
          <w:sz w:val="24"/>
          <w:szCs w:val="24"/>
        </w:rPr>
        <w:t>needs (</w:t>
      </w:r>
      <w:r w:rsidR="00E03863">
        <w:rPr>
          <w:bCs/>
          <w:color w:val="000000" w:themeColor="text1"/>
          <w:sz w:val="24"/>
          <w:szCs w:val="24"/>
        </w:rPr>
        <w:t>specify</w:t>
      </w:r>
      <w:r w:rsidR="00444D03">
        <w:rPr>
          <w:bCs/>
          <w:color w:val="000000" w:themeColor="text1"/>
          <w:sz w:val="24"/>
          <w:szCs w:val="24"/>
        </w:rPr>
        <w:t xml:space="preserve"> if applicable</w:t>
      </w:r>
      <w:r w:rsidR="00E03863">
        <w:rPr>
          <w:bCs/>
          <w:color w:val="000000" w:themeColor="text1"/>
          <w:sz w:val="24"/>
          <w:szCs w:val="24"/>
        </w:rPr>
        <w:t>):     None</w:t>
      </w:r>
      <w:r>
        <w:rPr>
          <w:bCs/>
          <w:color w:val="000000" w:themeColor="text1"/>
          <w:sz w:val="24"/>
          <w:szCs w:val="24"/>
        </w:rPr>
        <w:t xml:space="preserve"> </w:t>
      </w:r>
      <w:r w:rsidR="00E03863">
        <w:rPr>
          <w:rFonts w:cs="Calibri"/>
          <w:bCs/>
          <w:color w:val="000000" w:themeColor="text1"/>
          <w:sz w:val="24"/>
          <w:szCs w:val="24"/>
        </w:rPr>
        <w:tab/>
      </w:r>
      <w:r w:rsidR="003B0086">
        <w:rPr>
          <w:bCs/>
          <w:color w:val="000000" w:themeColor="text1"/>
          <w:sz w:val="24"/>
          <w:szCs w:val="24"/>
        </w:rPr>
        <w:t>Vegetarian</w:t>
      </w:r>
      <w:r w:rsidR="00E03863">
        <w:rPr>
          <w:bCs/>
          <w:color w:val="000000" w:themeColor="text1"/>
          <w:sz w:val="24"/>
          <w:szCs w:val="24"/>
        </w:rPr>
        <w:tab/>
      </w:r>
      <w:r w:rsidR="009D75B3">
        <w:rPr>
          <w:bCs/>
          <w:color w:val="000000" w:themeColor="text1"/>
          <w:sz w:val="24"/>
          <w:szCs w:val="24"/>
        </w:rPr>
        <w:tab/>
      </w:r>
      <w:r w:rsidR="00443030">
        <w:rPr>
          <w:rFonts w:cs="Calibri"/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Halal</w:t>
      </w:r>
      <w:r w:rsidR="00E03863">
        <w:rPr>
          <w:rFonts w:cs="Calibri"/>
          <w:bCs/>
          <w:color w:val="000000" w:themeColor="text1"/>
          <w:sz w:val="24"/>
          <w:szCs w:val="24"/>
        </w:rPr>
        <w:tab/>
      </w:r>
      <w:r w:rsidR="003B13CF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2DCF127F" w14:textId="77777777" w:rsidR="00396F0D" w:rsidRPr="00396F0D" w:rsidRDefault="00396F0D" w:rsidP="00832A7C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72FE762D" w14:textId="41C2BD72" w:rsidR="00396F0D" w:rsidRPr="00396F0D" w:rsidRDefault="003B0086" w:rsidP="00832A7C">
      <w:pPr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A8D76" wp14:editId="4F41D9E8">
            <wp:extent cx="1123950" cy="1123950"/>
            <wp:effectExtent l="0" t="0" r="0" b="0"/>
            <wp:docPr id="245171166" name="Picture 245171166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Related imag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176E3C" w14:textId="77777777" w:rsidR="00396F0D" w:rsidRPr="00396F0D" w:rsidRDefault="00396F0D" w:rsidP="00832A7C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3F4C7D56" w14:textId="77777777" w:rsidR="00604951" w:rsidRDefault="00604951" w:rsidP="00604951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36528B">
        <w:rPr>
          <w:rFonts w:ascii="Calibri" w:hAnsi="Calibri" w:cs="Calibri"/>
          <w:b/>
          <w:bCs/>
          <w:color w:val="auto"/>
          <w:sz w:val="40"/>
          <w:szCs w:val="40"/>
        </w:rPr>
        <w:t>JKA/WF Victoria State Championships</w:t>
      </w:r>
    </w:p>
    <w:p w14:paraId="74711AB0" w14:textId="77777777" w:rsidR="00604951" w:rsidRPr="00604951" w:rsidRDefault="00604951" w:rsidP="00604951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604951">
        <w:rPr>
          <w:rFonts w:ascii="Calibri" w:hAnsi="Calibri" w:cs="Calibri"/>
          <w:b/>
          <w:bCs/>
          <w:color w:val="auto"/>
          <w:sz w:val="36"/>
          <w:szCs w:val="36"/>
        </w:rPr>
        <w:t>Jason Naylor Sensei, 7</w:t>
      </w:r>
      <w:r w:rsidRPr="00604951">
        <w:rPr>
          <w:rFonts w:ascii="Calibri" w:hAnsi="Calibri" w:cs="Calibri"/>
          <w:b/>
          <w:bCs/>
          <w:color w:val="auto"/>
          <w:sz w:val="36"/>
          <w:szCs w:val="36"/>
          <w:vertAlign w:val="superscript"/>
        </w:rPr>
        <w:t>th</w:t>
      </w:r>
      <w:r w:rsidRPr="00604951">
        <w:rPr>
          <w:rFonts w:ascii="Calibri" w:hAnsi="Calibri" w:cs="Calibri"/>
          <w:b/>
          <w:bCs/>
          <w:color w:val="auto"/>
          <w:sz w:val="36"/>
          <w:szCs w:val="36"/>
        </w:rPr>
        <w:t xml:space="preserve"> Dan, Chairman JKA/WF Australia</w:t>
      </w:r>
    </w:p>
    <w:p w14:paraId="3219D8F6" w14:textId="77777777" w:rsidR="00604951" w:rsidRPr="00604951" w:rsidRDefault="00604951" w:rsidP="00604951">
      <w:pPr>
        <w:pStyle w:val="Default"/>
        <w:spacing w:after="240"/>
        <w:jc w:val="center"/>
        <w:rPr>
          <w:rFonts w:ascii="Calibri" w:hAnsi="Calibri" w:cs="Calibri"/>
          <w:color w:val="auto"/>
          <w:sz w:val="32"/>
          <w:szCs w:val="23"/>
        </w:rPr>
      </w:pPr>
      <w:r w:rsidRPr="00604951">
        <w:rPr>
          <w:rFonts w:ascii="Calibri" w:hAnsi="Calibri" w:cs="Calibri"/>
          <w:color w:val="auto"/>
          <w:sz w:val="32"/>
          <w:szCs w:val="23"/>
        </w:rPr>
        <w:t xml:space="preserve">Hosts: JKA Aspendale Gardens, JKA Heidelberg, JKA Rowville, JKA Victoria </w:t>
      </w:r>
    </w:p>
    <w:p w14:paraId="24A51522" w14:textId="77777777" w:rsidR="00604951" w:rsidRPr="00604951" w:rsidRDefault="00604951" w:rsidP="00604951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36"/>
        </w:rPr>
      </w:pPr>
      <w:r w:rsidRPr="00604951">
        <w:rPr>
          <w:rFonts w:ascii="Calibri" w:hAnsi="Calibri" w:cs="Calibri"/>
          <w:b/>
          <w:bCs/>
          <w:color w:val="auto"/>
          <w:sz w:val="36"/>
        </w:rPr>
        <w:t>Saturday November 25, 2023</w:t>
      </w:r>
    </w:p>
    <w:p w14:paraId="73527312" w14:textId="77777777" w:rsidR="00396F0D" w:rsidRPr="00396F0D" w:rsidRDefault="00396F0D" w:rsidP="00832A7C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4F2D75FE" w14:textId="6EA36C20" w:rsidR="002B31EC" w:rsidRPr="002B31EC" w:rsidRDefault="002B31EC" w:rsidP="002B31EC">
      <w:pPr>
        <w:suppressAutoHyphens w:val="0"/>
        <w:autoSpaceDE w:val="0"/>
        <w:adjustRightInd w:val="0"/>
        <w:spacing w:after="0"/>
        <w:jc w:val="center"/>
        <w:textAlignment w:val="auto"/>
        <w:rPr>
          <w:rFonts w:cs="Calibri"/>
          <w:color w:val="000000"/>
          <w:sz w:val="28"/>
          <w:szCs w:val="28"/>
          <w:lang w:val="en-AU"/>
        </w:rPr>
      </w:pPr>
      <w:r w:rsidRPr="002B31EC">
        <w:rPr>
          <w:rFonts w:cs="Calibri"/>
          <w:b/>
          <w:bCs/>
          <w:color w:val="000000"/>
          <w:sz w:val="28"/>
          <w:szCs w:val="28"/>
          <w:lang w:val="en-AU"/>
        </w:rPr>
        <w:t>MEDICAL DECLARATION &amp; WAIVER</w:t>
      </w:r>
    </w:p>
    <w:p w14:paraId="6FFE32D5" w14:textId="77777777" w:rsidR="00CD06AF" w:rsidRDefault="00CD06AF">
      <w:pPr>
        <w:tabs>
          <w:tab w:val="left" w:pos="3285"/>
        </w:tabs>
        <w:spacing w:after="0" w:line="180" w:lineRule="auto"/>
        <w:jc w:val="both"/>
        <w:rPr>
          <w:rFonts w:cs="Calibri"/>
        </w:rPr>
      </w:pPr>
    </w:p>
    <w:p w14:paraId="05F112E3" w14:textId="70EC5C42" w:rsidR="00CD06AF" w:rsidRDefault="00411A5F">
      <w:pPr>
        <w:tabs>
          <w:tab w:val="left" w:pos="3285"/>
        </w:tabs>
        <w:spacing w:after="0" w:line="180" w:lineRule="auto"/>
        <w:jc w:val="both"/>
        <w:rPr>
          <w:rFonts w:cs="Calibri"/>
          <w:sz w:val="16"/>
        </w:rPr>
      </w:pPr>
      <w:r w:rsidRPr="001A211F">
        <w:rPr>
          <w:rFonts w:cs="Calibri"/>
          <w:b/>
          <w:bCs/>
          <w:noProof/>
          <w:szCs w:val="20"/>
        </w:rPr>
        <mc:AlternateContent>
          <mc:Choice Requires="wps">
            <w:drawing>
              <wp:inline distT="0" distB="0" distL="0" distR="0" wp14:anchorId="369C423E" wp14:editId="39641BD3">
                <wp:extent cx="6645910" cy="2517775"/>
                <wp:effectExtent l="0" t="0" r="21590" b="158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51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622A" w14:textId="77777777" w:rsidR="00411A5F" w:rsidRDefault="00411A5F" w:rsidP="00411A5F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6"/>
                                <w:szCs w:val="23"/>
                              </w:rPr>
                            </w:pPr>
                          </w:p>
                          <w:p w14:paraId="192ADFFE" w14:textId="77777777" w:rsidR="00411A5F" w:rsidRDefault="00411A5F" w:rsidP="00411A5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bCs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FF0000"/>
                                <w:sz w:val="24"/>
                                <w:szCs w:val="23"/>
                              </w:rPr>
                              <w:t>*If you have any medical condition which may make you unfit to participate in this event your doctor must complete the approval below:</w:t>
                            </w:r>
                          </w:p>
                          <w:p w14:paraId="1CDFDAFB" w14:textId="77777777" w:rsidR="00411A5F" w:rsidRDefault="00411A5F" w:rsidP="00411A5F">
                            <w:pPr>
                              <w:tabs>
                                <w:tab w:val="left" w:pos="3285"/>
                              </w:tabs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DOCTOR’S CLEARANCE</w:t>
                            </w:r>
                          </w:p>
                          <w:tbl>
                            <w:tblPr>
                              <w:tblW w:w="1034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25"/>
                              <w:gridCol w:w="5718"/>
                            </w:tblGrid>
                            <w:tr w:rsidR="00411A5F" w14:paraId="719FF713" w14:textId="77777777" w:rsidTr="001A211F"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2E0A281" w14:textId="3BB0AE87" w:rsidR="00411A5F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Full Name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053B55CB" w14:textId="77777777" w:rsidR="00E96EF2" w:rsidRPr="00E96EF2" w:rsidRDefault="00E96EF2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  <w:p w14:paraId="0EC7081B" w14:textId="77777777" w:rsidR="00411A5F" w:rsidRPr="00E96EF2" w:rsidRDefault="00411A5F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48EB41A" w14:textId="6401490F" w:rsidR="00411A5F" w:rsidRPr="00E96EF2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ind w:right="175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Date of Birth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A5F" w14:paraId="71332096" w14:textId="77777777" w:rsidTr="001A211F"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D6857F" w14:textId="4FF1F993" w:rsidR="00411A5F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Medical Condition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2ACEC46C" w14:textId="77777777" w:rsidR="002B31EC" w:rsidRPr="00E96EF2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  <w:p w14:paraId="60CC1AB3" w14:textId="77777777" w:rsidR="00411A5F" w:rsidRPr="00E96EF2" w:rsidRDefault="00411A5F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1291C66" w14:textId="47B362ED" w:rsidR="00411A5F" w:rsidRPr="00E96EF2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ind w:right="175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Doctors Name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A5F" w14:paraId="76CDF09D" w14:textId="77777777" w:rsidTr="001A211F"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7608C9" w14:textId="6129A2BD" w:rsidR="00411A5F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Doctors Practitioner #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42C1764A" w14:textId="77777777" w:rsidR="002B31EC" w:rsidRPr="00E96EF2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  <w:p w14:paraId="383BEF3F" w14:textId="77777777" w:rsidR="00411A5F" w:rsidRPr="00E96EF2" w:rsidRDefault="00411A5F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5610C3" w14:textId="588E3FD3" w:rsidR="00411A5F" w:rsidRPr="00E96EF2" w:rsidRDefault="002B31EC" w:rsidP="001A211F">
                                  <w:pPr>
                                    <w:tabs>
                                      <w:tab w:val="left" w:pos="3285"/>
                                    </w:tabs>
                                    <w:spacing w:after="0" w:line="180" w:lineRule="auto"/>
                                    <w:ind w:right="175"/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Doctor’s Phone #</w:t>
                                  </w:r>
                                  <w:r w:rsidR="00411A5F" w:rsidRPr="00E96EF2">
                                    <w:rPr>
                                      <w:rFonts w:cs="Calibri"/>
                                      <w:bCs/>
                                      <w:lang w:val="en-AU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5594A6E7" w14:textId="77777777" w:rsidR="00411A5F" w:rsidRDefault="00411A5F" w:rsidP="00411A5F">
                            <w:pPr>
                              <w:tabs>
                                <w:tab w:val="left" w:pos="3285"/>
                              </w:tabs>
                              <w:spacing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42D3CD1A" w14:textId="12340BBE" w:rsidR="00411A5F" w:rsidRDefault="00411A5F" w:rsidP="00411A5F">
                            <w:pPr>
                              <w:tabs>
                                <w:tab w:val="left" w:pos="3285"/>
                              </w:tabs>
                              <w:spacing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 acknowledge that the participant named on this form is approved to participate in the JKA/WF </w:t>
                            </w:r>
                            <w:r w:rsidR="001E03C9">
                              <w:rPr>
                                <w:rFonts w:cs="Calibri"/>
                                <w:sz w:val="20"/>
                                <w:szCs w:val="20"/>
                              </w:rPr>
                              <w:t>Victoria State Championships</w:t>
                            </w:r>
                            <w:r w:rsidR="005E30E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03C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on November 25, </w:t>
                            </w:r>
                            <w:r w:rsidR="002B31EC">
                              <w:rPr>
                                <w:rFonts w:cs="Calibri"/>
                                <w:sz w:val="20"/>
                                <w:szCs w:val="20"/>
                              </w:rPr>
                              <w:t>2023,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being held</w:t>
                            </w:r>
                            <w:r w:rsidR="007625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St Simon the Apostle Primary School Hall, 2 Taylors Lane, Rowville, 3178</w:t>
                            </w:r>
                          </w:p>
                          <w:p w14:paraId="52702879" w14:textId="77777777" w:rsidR="00411A5F" w:rsidRDefault="00411A5F" w:rsidP="00411A5F">
                            <w:pPr>
                              <w:tabs>
                                <w:tab w:val="left" w:pos="3285"/>
                              </w:tabs>
                              <w:jc w:val="both"/>
                              <w:rPr>
                                <w:rFonts w:cs="Calibri"/>
                                <w:sz w:val="2"/>
                                <w:szCs w:val="20"/>
                              </w:rPr>
                            </w:pPr>
                          </w:p>
                          <w:p w14:paraId="33CD957B" w14:textId="77777777" w:rsidR="00411A5F" w:rsidRDefault="00411A5F" w:rsidP="00411A5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Doctor’s Signature ________________________________ Date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9C4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3pt;height:1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" fillcolor="#f2f2f2 [3052]">
                <v:textbox style="mso-fit-shape-to-text:t">
                  <w:txbxContent>
                    <w:p w14:paraId="6688622A" w14:textId="77777777" w:rsidR="00411A5F" w:rsidRDefault="00411A5F" w:rsidP="00411A5F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6"/>
                          <w:szCs w:val="23"/>
                        </w:rPr>
                      </w:pPr>
                    </w:p>
                    <w:p w14:paraId="192ADFFE" w14:textId="77777777" w:rsidR="00411A5F" w:rsidRDefault="00411A5F" w:rsidP="00411A5F">
                      <w:pPr>
                        <w:autoSpaceDE w:val="0"/>
                        <w:spacing w:after="0"/>
                        <w:rPr>
                          <w:rFonts w:cs="Calibri"/>
                          <w:bCs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cs="Calibri"/>
                          <w:bCs/>
                          <w:color w:val="FF0000"/>
                          <w:sz w:val="24"/>
                          <w:szCs w:val="23"/>
                        </w:rPr>
                        <w:t>*If you have any medical condition which may make you unfit to participate in this event your doctor must complete the approval below:</w:t>
                      </w:r>
                    </w:p>
                    <w:p w14:paraId="1CDFDAFB" w14:textId="77777777" w:rsidR="00411A5F" w:rsidRDefault="00411A5F" w:rsidP="00411A5F">
                      <w:pPr>
                        <w:tabs>
                          <w:tab w:val="left" w:pos="3285"/>
                        </w:tabs>
                        <w:spacing w:after="0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32"/>
                          <w:szCs w:val="32"/>
                        </w:rPr>
                        <w:t>DOCTOR’S CLEARANCE</w:t>
                      </w:r>
                    </w:p>
                    <w:tbl>
                      <w:tblPr>
                        <w:tblW w:w="1034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25"/>
                        <w:gridCol w:w="5718"/>
                      </w:tblGrid>
                      <w:tr w:rsidR="00411A5F" w14:paraId="719FF713" w14:textId="77777777" w:rsidTr="001A211F"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2E0A281" w14:textId="3BB0AE87" w:rsidR="00411A5F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Full Name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  <w:p w14:paraId="053B55CB" w14:textId="77777777" w:rsidR="00E96EF2" w:rsidRPr="00E96EF2" w:rsidRDefault="00E96EF2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  <w:p w14:paraId="0EC7081B" w14:textId="77777777" w:rsidR="00411A5F" w:rsidRPr="00E96EF2" w:rsidRDefault="00411A5F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5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48EB41A" w14:textId="6401490F" w:rsidR="00411A5F" w:rsidRPr="00E96EF2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ind w:right="175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Date of Birth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</w:tc>
                      </w:tr>
                      <w:tr w:rsidR="00411A5F" w14:paraId="71332096" w14:textId="77777777" w:rsidTr="001A211F"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0D6857F" w14:textId="4FF1F993" w:rsidR="00411A5F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Medical Condition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  <w:p w14:paraId="2ACEC46C" w14:textId="77777777" w:rsidR="002B31EC" w:rsidRPr="00E96EF2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  <w:p w14:paraId="60CC1AB3" w14:textId="77777777" w:rsidR="00411A5F" w:rsidRPr="00E96EF2" w:rsidRDefault="00411A5F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5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1291C66" w14:textId="47B362ED" w:rsidR="00411A5F" w:rsidRPr="00E96EF2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ind w:right="175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Doctors Name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</w:tc>
                      </w:tr>
                      <w:tr w:rsidR="00411A5F" w14:paraId="76CDF09D" w14:textId="77777777" w:rsidTr="001A211F"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7608C9" w14:textId="6129A2BD" w:rsidR="00411A5F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Doctors Practitioner #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  <w:p w14:paraId="42C1764A" w14:textId="77777777" w:rsidR="002B31EC" w:rsidRPr="00E96EF2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  <w:p w14:paraId="383BEF3F" w14:textId="77777777" w:rsidR="00411A5F" w:rsidRPr="00E96EF2" w:rsidRDefault="00411A5F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5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5610C3" w14:textId="588E3FD3" w:rsidR="00411A5F" w:rsidRPr="00E96EF2" w:rsidRDefault="002B31EC" w:rsidP="001A211F">
                            <w:pPr>
                              <w:tabs>
                                <w:tab w:val="left" w:pos="3285"/>
                              </w:tabs>
                              <w:spacing w:after="0" w:line="180" w:lineRule="auto"/>
                              <w:ind w:right="175"/>
                              <w:rPr>
                                <w:rFonts w:cs="Calibri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AU"/>
                              </w:rPr>
                              <w:t>Doctor’s Phone #</w:t>
                            </w:r>
                            <w:r w:rsidR="00411A5F" w:rsidRPr="00E96EF2">
                              <w:rPr>
                                <w:rFonts w:cs="Calibri"/>
                                <w:bCs/>
                                <w:lang w:val="en-AU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5594A6E7" w14:textId="77777777" w:rsidR="00411A5F" w:rsidRDefault="00411A5F" w:rsidP="00411A5F">
                      <w:pPr>
                        <w:tabs>
                          <w:tab w:val="left" w:pos="3285"/>
                        </w:tabs>
                        <w:spacing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42D3CD1A" w14:textId="12340BBE" w:rsidR="00411A5F" w:rsidRDefault="00411A5F" w:rsidP="00411A5F">
                      <w:pPr>
                        <w:tabs>
                          <w:tab w:val="left" w:pos="3285"/>
                        </w:tabs>
                        <w:spacing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 acknowledge that the participant named on this form is approved to participate in the JKA/WF </w:t>
                      </w:r>
                      <w:r w:rsidR="001E03C9">
                        <w:rPr>
                          <w:rFonts w:cs="Calibri"/>
                          <w:sz w:val="20"/>
                          <w:szCs w:val="20"/>
                        </w:rPr>
                        <w:t>Victoria State Championships</w:t>
                      </w:r>
                      <w:r w:rsidR="005E30E8">
                        <w:rPr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r w:rsidR="001E03C9">
                        <w:rPr>
                          <w:rFonts w:cs="Calibri"/>
                          <w:sz w:val="20"/>
                          <w:szCs w:val="20"/>
                        </w:rPr>
                        <w:t xml:space="preserve">on November 25, </w:t>
                      </w:r>
                      <w:r w:rsidR="002B31EC">
                        <w:rPr>
                          <w:rFonts w:cs="Calibri"/>
                          <w:sz w:val="20"/>
                          <w:szCs w:val="20"/>
                        </w:rPr>
                        <w:t>2023,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being held</w:t>
                      </w:r>
                      <w:r w:rsidR="007625E2">
                        <w:rPr>
                          <w:rFonts w:cs="Calibri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St Simon the Apostle Primary School Hall, 2 Taylors Lane, Rowville, 3178</w:t>
                      </w:r>
                    </w:p>
                    <w:p w14:paraId="52702879" w14:textId="77777777" w:rsidR="00411A5F" w:rsidRDefault="00411A5F" w:rsidP="00411A5F">
                      <w:pPr>
                        <w:tabs>
                          <w:tab w:val="left" w:pos="3285"/>
                        </w:tabs>
                        <w:jc w:val="both"/>
                        <w:rPr>
                          <w:rFonts w:cs="Calibri"/>
                          <w:sz w:val="2"/>
                          <w:szCs w:val="20"/>
                        </w:rPr>
                      </w:pPr>
                    </w:p>
                    <w:p w14:paraId="33CD957B" w14:textId="77777777" w:rsidR="00411A5F" w:rsidRDefault="00411A5F" w:rsidP="00411A5F">
                      <w:pPr>
                        <w:tabs>
                          <w:tab w:val="left" w:pos="3285"/>
                        </w:tabs>
                        <w:spacing w:after="0" w:line="18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Doctor’s Signature ________________________________ Date 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F76D8" w14:textId="77777777" w:rsidR="00F26332" w:rsidRPr="00D17074" w:rsidRDefault="00F26332">
      <w:pPr>
        <w:tabs>
          <w:tab w:val="left" w:pos="3285"/>
        </w:tabs>
        <w:spacing w:after="0"/>
        <w:rPr>
          <w:rFonts w:cs="Calibri"/>
          <w:b/>
        </w:rPr>
      </w:pPr>
    </w:p>
    <w:p w14:paraId="0C6E4B89" w14:textId="4FF182B0" w:rsidR="00CD06AF" w:rsidRDefault="00336E94">
      <w:pPr>
        <w:tabs>
          <w:tab w:val="left" w:pos="3285"/>
        </w:tabs>
        <w:spacing w:after="0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Waiver</w:t>
      </w:r>
    </w:p>
    <w:p w14:paraId="0205ED07" w14:textId="1C24C846" w:rsidR="003D24A5" w:rsidRDefault="00336E94" w:rsidP="003D24A5">
      <w:pPr>
        <w:tabs>
          <w:tab w:val="left" w:pos="3285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I, the undersigned, for myself, my heirs, executors and administrators, hereby waive all and any claims, rights or cause of action, which I or they might otherwise have, arising out of any loss of life, injury, damage or loss of any description whatsoever which I may suffer or sustain in the course of, or as a consequence of, my entry or participation in the </w:t>
      </w:r>
      <w:r w:rsidR="005E30E8">
        <w:rPr>
          <w:rFonts w:cs="Calibri"/>
          <w:sz w:val="20"/>
          <w:szCs w:val="20"/>
        </w:rPr>
        <w:t xml:space="preserve">JKA/WF </w:t>
      </w:r>
      <w:r w:rsidR="001E03C9">
        <w:rPr>
          <w:rFonts w:cs="Calibri"/>
          <w:sz w:val="20"/>
          <w:szCs w:val="20"/>
        </w:rPr>
        <w:t>Victoria State Championships on</w:t>
      </w:r>
      <w:r w:rsidR="00B02BF8">
        <w:rPr>
          <w:rFonts w:cs="Calibri"/>
          <w:sz w:val="20"/>
          <w:szCs w:val="20"/>
        </w:rPr>
        <w:t xml:space="preserve"> November</w:t>
      </w:r>
      <w:r w:rsidR="001E03C9">
        <w:rPr>
          <w:rFonts w:cs="Calibri"/>
          <w:sz w:val="20"/>
          <w:szCs w:val="20"/>
        </w:rPr>
        <w:t xml:space="preserve"> 25, 2023, </w:t>
      </w:r>
      <w:r w:rsidR="003D24A5">
        <w:rPr>
          <w:rFonts w:cs="Calibri"/>
          <w:sz w:val="20"/>
          <w:szCs w:val="20"/>
        </w:rPr>
        <w:t xml:space="preserve"> being held </w:t>
      </w:r>
      <w:r w:rsidR="00E03863">
        <w:rPr>
          <w:rFonts w:cs="Calibri"/>
          <w:sz w:val="20"/>
          <w:szCs w:val="20"/>
        </w:rPr>
        <w:t xml:space="preserve">at </w:t>
      </w:r>
      <w:r w:rsidR="003D24A5">
        <w:rPr>
          <w:rFonts w:cs="Calibri"/>
          <w:sz w:val="20"/>
          <w:szCs w:val="20"/>
        </w:rPr>
        <w:t>St Simon the Apostle Primary School Hall, 2 Taylors Lane, Rowville, 3178</w:t>
      </w:r>
    </w:p>
    <w:p w14:paraId="0A19321B" w14:textId="77777777" w:rsidR="00CD06AF" w:rsidRDefault="00CD06AF">
      <w:pPr>
        <w:tabs>
          <w:tab w:val="left" w:pos="3285"/>
        </w:tabs>
        <w:jc w:val="both"/>
        <w:rPr>
          <w:rFonts w:cs="Calibri"/>
          <w:sz w:val="2"/>
          <w:szCs w:val="20"/>
        </w:rPr>
      </w:pPr>
    </w:p>
    <w:p w14:paraId="03A3E757" w14:textId="6EB3DBE6" w:rsidR="00CD06AF" w:rsidRDefault="00336E94">
      <w:pPr>
        <w:tabs>
          <w:tab w:val="left" w:pos="3285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This waiver extends to and operates separately in favour of all persons, corporations and bodies engaged in promoting or staging the </w:t>
      </w:r>
      <w:r w:rsidR="002B31EC">
        <w:rPr>
          <w:rFonts w:cs="Calibri"/>
          <w:sz w:val="20"/>
          <w:szCs w:val="20"/>
        </w:rPr>
        <w:t>competition</w:t>
      </w:r>
      <w:r>
        <w:rPr>
          <w:rFonts w:cs="Calibri"/>
          <w:sz w:val="20"/>
          <w:szCs w:val="20"/>
        </w:rPr>
        <w:t xml:space="preserve"> and the servants, agents, </w:t>
      </w:r>
      <w:r w:rsidR="00665904">
        <w:rPr>
          <w:rFonts w:cs="Calibri"/>
          <w:sz w:val="20"/>
          <w:szCs w:val="20"/>
        </w:rPr>
        <w:t>representatives,</w:t>
      </w:r>
      <w:r>
        <w:rPr>
          <w:rFonts w:cs="Calibri"/>
          <w:sz w:val="20"/>
          <w:szCs w:val="20"/>
        </w:rPr>
        <w:t xml:space="preserve"> and officers of any of them.</w:t>
      </w:r>
    </w:p>
    <w:p w14:paraId="41EEAA8E" w14:textId="77777777" w:rsidR="00CD06AF" w:rsidRDefault="00CD06AF">
      <w:pPr>
        <w:tabs>
          <w:tab w:val="left" w:pos="3285"/>
        </w:tabs>
        <w:spacing w:after="0"/>
        <w:jc w:val="both"/>
        <w:rPr>
          <w:rFonts w:cs="Calibri"/>
          <w:sz w:val="20"/>
          <w:szCs w:val="20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982"/>
      </w:tblGrid>
      <w:tr w:rsidR="00CD06AF" w14:paraId="59AD7DC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DB08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Name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ACC1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Branch Name:</w:t>
            </w:r>
          </w:p>
          <w:p w14:paraId="054C42DB" w14:textId="77777777" w:rsidR="00CD06AF" w:rsidRPr="002B31EC" w:rsidRDefault="00CD06AF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</w:p>
        </w:tc>
      </w:tr>
      <w:tr w:rsidR="00CD06AF" w14:paraId="720756D8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7023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Signature: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E7CC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Date:</w:t>
            </w:r>
          </w:p>
          <w:p w14:paraId="0A296B55" w14:textId="77777777" w:rsidR="00CD06AF" w:rsidRPr="002B31EC" w:rsidRDefault="00CD06AF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</w:p>
        </w:tc>
      </w:tr>
      <w:tr w:rsidR="00CD06AF" w14:paraId="3D7AA9AC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9ACD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Parent/Guardian’s Signature:</w:t>
            </w:r>
          </w:p>
          <w:p w14:paraId="528E678A" w14:textId="77777777" w:rsidR="00CD06AF" w:rsidRPr="002B31EC" w:rsidRDefault="00CD06AF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F465" w14:textId="77777777" w:rsidR="00CD06AF" w:rsidRPr="002B31EC" w:rsidRDefault="00336E94">
            <w:pPr>
              <w:tabs>
                <w:tab w:val="left" w:pos="3285"/>
              </w:tabs>
              <w:spacing w:after="0"/>
              <w:jc w:val="both"/>
              <w:rPr>
                <w:rFonts w:cs="Calibri"/>
                <w:bCs/>
                <w:lang w:val="en-AU"/>
              </w:rPr>
            </w:pPr>
            <w:r w:rsidRPr="002B31EC">
              <w:rPr>
                <w:rFonts w:cs="Calibri"/>
                <w:bCs/>
                <w:lang w:val="en-AU"/>
              </w:rPr>
              <w:t>Date:</w:t>
            </w:r>
          </w:p>
        </w:tc>
      </w:tr>
    </w:tbl>
    <w:p w14:paraId="25CC034D" w14:textId="393F5209" w:rsidR="00CD06AF" w:rsidRPr="00465E51" w:rsidRDefault="00CD06AF" w:rsidP="00E03863">
      <w:pPr>
        <w:spacing w:after="0"/>
        <w:rPr>
          <w:u w:val="single"/>
        </w:rPr>
      </w:pPr>
    </w:p>
    <w:sectPr w:rsidR="00CD06AF" w:rsidRPr="00465E51">
      <w:pgSz w:w="11906" w:h="16838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EDCC" w14:textId="77777777" w:rsidR="00C6214C" w:rsidRDefault="00C6214C">
      <w:pPr>
        <w:spacing w:after="0"/>
      </w:pPr>
      <w:r>
        <w:separator/>
      </w:r>
    </w:p>
  </w:endnote>
  <w:endnote w:type="continuationSeparator" w:id="0">
    <w:p w14:paraId="596A4590" w14:textId="77777777" w:rsidR="00C6214C" w:rsidRDefault="00C62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5A5" w14:textId="77777777" w:rsidR="00C6214C" w:rsidRDefault="00C6214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DF3663" w14:textId="77777777" w:rsidR="00C6214C" w:rsidRDefault="00C621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AF"/>
    <w:rsid w:val="00007EEF"/>
    <w:rsid w:val="00075375"/>
    <w:rsid w:val="000F7F78"/>
    <w:rsid w:val="00114688"/>
    <w:rsid w:val="001279C8"/>
    <w:rsid w:val="00137F37"/>
    <w:rsid w:val="00157CD5"/>
    <w:rsid w:val="00165EDB"/>
    <w:rsid w:val="00166004"/>
    <w:rsid w:val="001A211F"/>
    <w:rsid w:val="001C2237"/>
    <w:rsid w:val="001D6CB4"/>
    <w:rsid w:val="001E03C9"/>
    <w:rsid w:val="0020325D"/>
    <w:rsid w:val="002103BF"/>
    <w:rsid w:val="00254B3C"/>
    <w:rsid w:val="002A0233"/>
    <w:rsid w:val="002B31EC"/>
    <w:rsid w:val="002B42B6"/>
    <w:rsid w:val="002C0B8D"/>
    <w:rsid w:val="002D62A9"/>
    <w:rsid w:val="002F4077"/>
    <w:rsid w:val="00330C58"/>
    <w:rsid w:val="00336E94"/>
    <w:rsid w:val="0036528B"/>
    <w:rsid w:val="00396F0D"/>
    <w:rsid w:val="003B0086"/>
    <w:rsid w:val="003B13CF"/>
    <w:rsid w:val="003C0C5E"/>
    <w:rsid w:val="003D24A5"/>
    <w:rsid w:val="003E1E00"/>
    <w:rsid w:val="00400173"/>
    <w:rsid w:val="0040086A"/>
    <w:rsid w:val="00411A5F"/>
    <w:rsid w:val="00421FBA"/>
    <w:rsid w:val="00432949"/>
    <w:rsid w:val="00436E3A"/>
    <w:rsid w:val="00443030"/>
    <w:rsid w:val="00444D03"/>
    <w:rsid w:val="00465E51"/>
    <w:rsid w:val="004C5E97"/>
    <w:rsid w:val="004F4937"/>
    <w:rsid w:val="0050574C"/>
    <w:rsid w:val="00511D27"/>
    <w:rsid w:val="00532DD8"/>
    <w:rsid w:val="00540B61"/>
    <w:rsid w:val="005A2F8A"/>
    <w:rsid w:val="005E0170"/>
    <w:rsid w:val="005E1491"/>
    <w:rsid w:val="005E30E8"/>
    <w:rsid w:val="005E772A"/>
    <w:rsid w:val="005F3758"/>
    <w:rsid w:val="00604951"/>
    <w:rsid w:val="006501B6"/>
    <w:rsid w:val="00665904"/>
    <w:rsid w:val="00685DE6"/>
    <w:rsid w:val="00695DF6"/>
    <w:rsid w:val="006A0ACD"/>
    <w:rsid w:val="006A27AF"/>
    <w:rsid w:val="007071D3"/>
    <w:rsid w:val="0072261E"/>
    <w:rsid w:val="007625E2"/>
    <w:rsid w:val="007E16F2"/>
    <w:rsid w:val="007F0EF9"/>
    <w:rsid w:val="00820915"/>
    <w:rsid w:val="00832A7C"/>
    <w:rsid w:val="00840B2F"/>
    <w:rsid w:val="00892882"/>
    <w:rsid w:val="008E3888"/>
    <w:rsid w:val="009002E9"/>
    <w:rsid w:val="00914566"/>
    <w:rsid w:val="00943706"/>
    <w:rsid w:val="009C1187"/>
    <w:rsid w:val="009D75B3"/>
    <w:rsid w:val="00A43928"/>
    <w:rsid w:val="00A712E8"/>
    <w:rsid w:val="00AD54B6"/>
    <w:rsid w:val="00AF75EC"/>
    <w:rsid w:val="00B026DA"/>
    <w:rsid w:val="00B02BF8"/>
    <w:rsid w:val="00B0784A"/>
    <w:rsid w:val="00B11318"/>
    <w:rsid w:val="00B659B1"/>
    <w:rsid w:val="00B754E0"/>
    <w:rsid w:val="00B81EAB"/>
    <w:rsid w:val="00B86AC3"/>
    <w:rsid w:val="00BB3670"/>
    <w:rsid w:val="00BB64C5"/>
    <w:rsid w:val="00BC396D"/>
    <w:rsid w:val="00BD65D5"/>
    <w:rsid w:val="00C07C01"/>
    <w:rsid w:val="00C27870"/>
    <w:rsid w:val="00C4566F"/>
    <w:rsid w:val="00C6214C"/>
    <w:rsid w:val="00CA45AB"/>
    <w:rsid w:val="00CB1983"/>
    <w:rsid w:val="00CD06AF"/>
    <w:rsid w:val="00D17074"/>
    <w:rsid w:val="00D35EBC"/>
    <w:rsid w:val="00D60C49"/>
    <w:rsid w:val="00D755F7"/>
    <w:rsid w:val="00D93DDF"/>
    <w:rsid w:val="00DB53FF"/>
    <w:rsid w:val="00E02746"/>
    <w:rsid w:val="00E03863"/>
    <w:rsid w:val="00E0394A"/>
    <w:rsid w:val="00E14B32"/>
    <w:rsid w:val="00E21C39"/>
    <w:rsid w:val="00E757AA"/>
    <w:rsid w:val="00E83A99"/>
    <w:rsid w:val="00E843E6"/>
    <w:rsid w:val="00E8705C"/>
    <w:rsid w:val="00E87541"/>
    <w:rsid w:val="00E96EF2"/>
    <w:rsid w:val="00EF67DC"/>
    <w:rsid w:val="00F26332"/>
    <w:rsid w:val="00F609F1"/>
    <w:rsid w:val="00F60B4B"/>
    <w:rsid w:val="00FB22F7"/>
    <w:rsid w:val="00FD12F5"/>
    <w:rsid w:val="00FF15D0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97C6"/>
  <w15:docId w15:val="{5D0AE310-D01D-457F-A11B-A2D9FB8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1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val="en-AU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2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ni.coates@jkarowvill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dc:description/>
  <cp:lastModifiedBy>Paul Classon</cp:lastModifiedBy>
  <cp:revision>2</cp:revision>
  <cp:lastPrinted>2023-07-10T08:56:00Z</cp:lastPrinted>
  <dcterms:created xsi:type="dcterms:W3CDTF">2023-07-27T02:55:00Z</dcterms:created>
  <dcterms:modified xsi:type="dcterms:W3CDTF">2023-07-27T02:55:00Z</dcterms:modified>
</cp:coreProperties>
</file>